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CF808">
      <w:pPr>
        <w:adjustRightInd w:val="0"/>
        <w:snapToGrid w:val="0"/>
        <w:jc w:val="center"/>
        <w:rPr>
          <w:rFonts w:hint="eastAsia" w:ascii="宋体" w:hAnsi="宋体"/>
          <w:b/>
          <w:spacing w:val="-20"/>
          <w:sz w:val="44"/>
          <w:szCs w:val="48"/>
        </w:rPr>
      </w:pPr>
      <w:r>
        <w:rPr>
          <w:rFonts w:hint="eastAsia" w:ascii="宋体" w:hAnsi="宋体"/>
          <w:b/>
          <w:spacing w:val="-20"/>
          <w:sz w:val="44"/>
          <w:szCs w:val="48"/>
        </w:rPr>
        <w:t>重庆数字经济产教联合体申请表</w:t>
      </w:r>
    </w:p>
    <w:p w14:paraId="639E6154">
      <w:pPr>
        <w:adjustRightInd w:val="0"/>
        <w:snapToGrid w:val="0"/>
        <w:jc w:val="both"/>
        <w:rPr>
          <w:rFonts w:hint="eastAsia" w:ascii="宋体" w:hAnsi="宋体"/>
          <w:b/>
          <w:spacing w:val="-20"/>
          <w:sz w:val="44"/>
          <w:szCs w:val="48"/>
        </w:rPr>
      </w:pPr>
    </w:p>
    <w:tbl>
      <w:tblPr>
        <w:tblStyle w:val="7"/>
        <w:tblW w:w="96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63"/>
        <w:gridCol w:w="326"/>
        <w:gridCol w:w="430"/>
        <w:gridCol w:w="510"/>
        <w:gridCol w:w="57"/>
        <w:gridCol w:w="600"/>
        <w:gridCol w:w="248"/>
        <w:gridCol w:w="335"/>
        <w:gridCol w:w="92"/>
        <w:gridCol w:w="271"/>
        <w:gridCol w:w="977"/>
        <w:gridCol w:w="450"/>
        <w:gridCol w:w="174"/>
        <w:gridCol w:w="1102"/>
        <w:gridCol w:w="197"/>
        <w:gridCol w:w="1924"/>
      </w:tblGrid>
      <w:tr w14:paraId="3A8E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tcBorders>
              <w:top w:val="single" w:color="auto" w:sz="12" w:space="0"/>
            </w:tcBorders>
            <w:shd w:val="clear" w:color="auto" w:fill="BEBEBE" w:themeFill="background1" w:themeFillShade="BF"/>
            <w:vAlign w:val="center"/>
          </w:tcPr>
          <w:p w14:paraId="2A5F1C3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8356" w:type="dxa"/>
            <w:gridSpan w:val="16"/>
            <w:tcBorders>
              <w:top w:val="single" w:color="auto" w:sz="12" w:space="0"/>
            </w:tcBorders>
            <w:vAlign w:val="center"/>
          </w:tcPr>
          <w:p w14:paraId="22844A0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3AC8F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692C79F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</w:t>
            </w:r>
            <w:r>
              <w:rPr>
                <w:rFonts w:ascii="宋体" w:hAnsi="宋体"/>
                <w:b/>
                <w:szCs w:val="21"/>
              </w:rPr>
              <w:t>资</w:t>
            </w:r>
            <w:r>
              <w:rPr>
                <w:rFonts w:hint="eastAsia" w:ascii="宋体" w:hAnsi="宋体"/>
                <w:b/>
                <w:szCs w:val="21"/>
              </w:rPr>
              <w:t>本</w:t>
            </w:r>
          </w:p>
        </w:tc>
        <w:tc>
          <w:tcPr>
            <w:tcW w:w="2834" w:type="dxa"/>
            <w:gridSpan w:val="7"/>
            <w:tcBorders>
              <w:right w:val="single" w:color="auto" w:sz="4" w:space="0"/>
            </w:tcBorders>
            <w:vAlign w:val="center"/>
          </w:tcPr>
          <w:p w14:paraId="7351AD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125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2CE3F2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3397" w:type="dxa"/>
            <w:gridSpan w:val="4"/>
            <w:tcBorders>
              <w:left w:val="single" w:color="auto" w:sz="4" w:space="0"/>
            </w:tcBorders>
            <w:vAlign w:val="center"/>
          </w:tcPr>
          <w:p w14:paraId="372584F5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73537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0589B87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成立时间</w:t>
            </w:r>
          </w:p>
        </w:tc>
        <w:tc>
          <w:tcPr>
            <w:tcW w:w="3532" w:type="dxa"/>
            <w:gridSpan w:val="10"/>
            <w:vAlign w:val="center"/>
          </w:tcPr>
          <w:p w14:paraId="18835E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427" w:type="dxa"/>
            <w:gridSpan w:val="2"/>
            <w:shd w:val="clear" w:color="auto" w:fill="BEBEBE" w:themeFill="background1" w:themeFillShade="BF"/>
            <w:vAlign w:val="center"/>
          </w:tcPr>
          <w:p w14:paraId="5BCA293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  <w:r>
              <w:rPr>
                <w:rFonts w:ascii="宋体" w:hAnsi="宋体"/>
                <w:b/>
                <w:szCs w:val="21"/>
              </w:rPr>
              <w:t>网站</w:t>
            </w:r>
          </w:p>
        </w:tc>
        <w:tc>
          <w:tcPr>
            <w:tcW w:w="3397" w:type="dxa"/>
            <w:gridSpan w:val="4"/>
            <w:vAlign w:val="center"/>
          </w:tcPr>
          <w:p w14:paraId="1E57C39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3AD4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37EAD8B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</w:t>
            </w:r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8356" w:type="dxa"/>
            <w:gridSpan w:val="16"/>
            <w:vAlign w:val="center"/>
          </w:tcPr>
          <w:p w14:paraId="0E7574C0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30357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32FFA24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</w:t>
            </w:r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8356" w:type="dxa"/>
            <w:gridSpan w:val="16"/>
            <w:tcBorders>
              <w:bottom w:val="single" w:color="auto" w:sz="6" w:space="0"/>
            </w:tcBorders>
            <w:vAlign w:val="center"/>
          </w:tcPr>
          <w:p w14:paraId="0A452987"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4257B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16" w:type="dxa"/>
            <w:gridSpan w:val="17"/>
            <w:tcBorders>
              <w:bottom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F34B28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</w:tr>
      <w:tr w14:paraId="2680B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16" w:type="dxa"/>
            <w:gridSpan w:val="17"/>
            <w:tcBorders>
              <w:top w:val="single" w:color="auto" w:sz="6" w:space="0"/>
              <w:bottom w:val="nil"/>
            </w:tcBorders>
            <w:shd w:val="clear" w:color="auto" w:fill="auto"/>
            <w:vAlign w:val="center"/>
          </w:tcPr>
          <w:p w14:paraId="25F313E8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一、企业</w:t>
            </w:r>
          </w:p>
        </w:tc>
      </w:tr>
      <w:tr w14:paraId="66EF7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54336E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1.有限责任公司：</w:t>
            </w:r>
          </w:p>
        </w:tc>
        <w:tc>
          <w:tcPr>
            <w:tcW w:w="736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32C75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□自然人独资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□法人独资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□自然人投资或控股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□国有独资</w:t>
            </w:r>
          </w:p>
          <w:p w14:paraId="65E16003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□外商投资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□外商独资</w:t>
            </w:r>
          </w:p>
        </w:tc>
      </w:tr>
      <w:tr w14:paraId="64BBA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AFFC16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2.股份有限公司：</w:t>
            </w:r>
          </w:p>
        </w:tc>
        <w:tc>
          <w:tcPr>
            <w:tcW w:w="736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77A8E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□上市</w:t>
            </w:r>
            <w:r>
              <w:rPr>
                <w:rFonts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</w:rPr>
              <w:t>股票</w:t>
            </w:r>
            <w:r>
              <w:rPr>
                <w:rFonts w:ascii="宋体" w:hAnsi="宋体"/>
                <w:color w:val="auto"/>
                <w:szCs w:val="21"/>
              </w:rPr>
              <w:t>代码：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□非上市</w:t>
            </w:r>
          </w:p>
        </w:tc>
      </w:tr>
      <w:tr w14:paraId="4876E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B15AD4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3.合伙企业：</w:t>
            </w:r>
          </w:p>
        </w:tc>
        <w:tc>
          <w:tcPr>
            <w:tcW w:w="736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09790D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□普通合伙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□有限合伙</w:t>
            </w:r>
          </w:p>
        </w:tc>
      </w:tr>
      <w:tr w14:paraId="0888B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901E08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4.全民所有制企业：</w:t>
            </w:r>
          </w:p>
        </w:tc>
        <w:tc>
          <w:tcPr>
            <w:tcW w:w="736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F29B0D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□企业法人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□营业单位</w:t>
            </w:r>
          </w:p>
        </w:tc>
      </w:tr>
      <w:tr w14:paraId="5944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108D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5.集体所有制企业：</w:t>
            </w:r>
          </w:p>
        </w:tc>
        <w:tc>
          <w:tcPr>
            <w:tcW w:w="736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738F7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□企业法人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□营业单位</w:t>
            </w:r>
          </w:p>
        </w:tc>
      </w:tr>
      <w:tr w14:paraId="74D45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A2CFDF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6.其他：</w:t>
            </w:r>
          </w:p>
        </w:tc>
        <w:tc>
          <w:tcPr>
            <w:tcW w:w="736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12483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□个人独资企业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□农民专业合作社</w:t>
            </w:r>
          </w:p>
        </w:tc>
      </w:tr>
      <w:tr w14:paraId="6A3CC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1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AABA4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二、非营利组织：□协会  □学会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□商会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□民办非企业单位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□其他：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</w:p>
        </w:tc>
      </w:tr>
      <w:tr w14:paraId="780A3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1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9A519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三、院校：□普通本科院校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□高职院校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□中职院校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□其他：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</w:p>
        </w:tc>
      </w:tr>
      <w:tr w14:paraId="0587E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1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60F9DE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四、事业单位：□行政类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□公益一类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□公益二类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□生产经营类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□其他：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</w:p>
        </w:tc>
      </w:tr>
      <w:tr w14:paraId="16232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16" w:type="dxa"/>
            <w:gridSpan w:val="17"/>
            <w:tcBorders>
              <w:top w:val="nil"/>
              <w:bottom w:val="single" w:color="auto" w:sz="6" w:space="0"/>
            </w:tcBorders>
            <w:shd w:val="clear" w:color="auto" w:fill="auto"/>
            <w:vAlign w:val="center"/>
          </w:tcPr>
          <w:p w14:paraId="1243A2CD">
            <w:pPr>
              <w:adjustRightInd w:val="0"/>
              <w:snapToGri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五、其他：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</w:t>
            </w:r>
          </w:p>
        </w:tc>
      </w:tr>
      <w:tr w14:paraId="0FFC8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DFE098C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党组织</w:t>
            </w: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FA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建立情况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D662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□未建  □已建；党员人数：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3463A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42D71F3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CD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上级党组织全称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0AD93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56DDB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03A95C3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12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本级党组织全称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1E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D58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689F366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团组织</w:t>
            </w: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0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建立情况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12E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□未建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已建；团员人数：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5BDF4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DB503FD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18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上级团组织全称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75B6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32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649B220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99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本级团组织全称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B331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9DA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CBE0B4A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工会组织</w:t>
            </w: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36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建立情况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0351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□未建  □已建；工会会员人数：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731D2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7F3240B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7B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上级工会组织全称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C20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A4E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DABA338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BE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本级工会组织全称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31F9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72F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C0B582C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妇联组织</w:t>
            </w: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F2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建立情况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507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□未建  □已建；妇女代表人数：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3529B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369E9E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9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上级妇联组织全称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1A01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ACE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8D8C11E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4A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本级妇联组织全称</w:t>
            </w:r>
          </w:p>
        </w:tc>
        <w:tc>
          <w:tcPr>
            <w:tcW w:w="637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4FDD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EBA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3ECD2E8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相关资质</w:t>
            </w:r>
          </w:p>
          <w:p w14:paraId="10A8AA49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荣誉</w:t>
            </w:r>
          </w:p>
        </w:tc>
        <w:tc>
          <w:tcPr>
            <w:tcW w:w="8356" w:type="dxa"/>
            <w:gridSpan w:val="16"/>
            <w:vAlign w:val="center"/>
          </w:tcPr>
          <w:p w14:paraId="4F846E4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高新技术企业   □国家级/□省部级；认定时间：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486A8D1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企业技术中心   □国家级/□省部级；认定时间：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5BF30B7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重点实验室     □国家级/□省部级；认定时间：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10E6E9F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工程研究中心   □国家级/□省部级；认定时间：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6BD3B5D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工程实验室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□国家级/□省部级；认定时间：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05B6E4B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科技型企业     □国家级/□省部级；认定时间：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3539F4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DCMM</w:t>
            </w:r>
            <w:r>
              <w:rPr>
                <w:rFonts w:hint="eastAsia" w:ascii="宋体" w:hAnsi="宋体"/>
                <w:szCs w:val="21"/>
              </w:rPr>
              <w:t xml:space="preserve">：□初始级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□受管理级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□稳健级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□量化管理级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□优化级</w:t>
            </w:r>
          </w:p>
          <w:p w14:paraId="581039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CMMI</w:t>
            </w:r>
            <w:r>
              <w:rPr>
                <w:rFonts w:hint="eastAsia" w:ascii="宋体" w:hAnsi="宋体"/>
                <w:szCs w:val="21"/>
              </w:rPr>
              <w:t xml:space="preserve">（SPCA）：□一级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□二级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□三级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□四级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□五级</w:t>
            </w:r>
          </w:p>
          <w:p w14:paraId="6B531E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ITSS</w:t>
            </w:r>
            <w:r>
              <w:rPr>
                <w:rFonts w:hint="eastAsia" w:ascii="宋体" w:hAnsi="宋体"/>
                <w:szCs w:val="21"/>
              </w:rPr>
              <w:t>专业类别：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；□一级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□二级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□三级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□四级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□五级</w:t>
            </w:r>
          </w:p>
          <w:p w14:paraId="43C8FA1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ISO27000 信息安全管理体系认证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 ISO20000 信息技术服务管理体系认证</w:t>
            </w:r>
          </w:p>
          <w:p w14:paraId="47851B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其他省部级以上相关资质、荣誉自行添加：</w:t>
            </w:r>
          </w:p>
          <w:p w14:paraId="49293B81">
            <w:pPr>
              <w:rPr>
                <w:rFonts w:ascii="宋体" w:hAnsi="宋体"/>
                <w:szCs w:val="21"/>
              </w:rPr>
            </w:pPr>
          </w:p>
          <w:p w14:paraId="0015C83A">
            <w:pPr>
              <w:rPr>
                <w:rFonts w:ascii="宋体" w:hAnsi="宋体"/>
                <w:szCs w:val="21"/>
              </w:rPr>
            </w:pPr>
          </w:p>
          <w:p w14:paraId="2870C425">
            <w:pPr>
              <w:rPr>
                <w:rFonts w:ascii="宋体" w:hAnsi="宋体"/>
                <w:szCs w:val="21"/>
              </w:rPr>
            </w:pPr>
          </w:p>
        </w:tc>
      </w:tr>
      <w:tr w14:paraId="65440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0" w:type="dxa"/>
            <w:vMerge w:val="restart"/>
            <w:shd w:val="clear" w:color="auto" w:fill="BEBEBE" w:themeFill="background1" w:themeFillShade="BF"/>
            <w:vAlign w:val="center"/>
          </w:tcPr>
          <w:p w14:paraId="0FC8B4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优秀案例</w:t>
            </w:r>
          </w:p>
          <w:p w14:paraId="36A1C5FC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试点示范</w:t>
            </w:r>
          </w:p>
        </w:tc>
        <w:tc>
          <w:tcPr>
            <w:tcW w:w="141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66B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03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评选部门</w:t>
            </w:r>
          </w:p>
        </w:tc>
        <w:tc>
          <w:tcPr>
            <w:tcW w:w="50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A53E4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</w:tr>
      <w:tr w14:paraId="434A3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0" w:type="dxa"/>
            <w:vMerge w:val="continue"/>
            <w:shd w:val="clear" w:color="auto" w:fill="BEBEBE" w:themeFill="background1" w:themeFillShade="BF"/>
            <w:vAlign w:val="center"/>
          </w:tcPr>
          <w:p w14:paraId="37CCCEA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C626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AB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4405E6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AD5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0" w:type="dxa"/>
            <w:vMerge w:val="continue"/>
            <w:shd w:val="clear" w:color="auto" w:fill="BEBEBE" w:themeFill="background1" w:themeFillShade="BF"/>
            <w:vAlign w:val="center"/>
          </w:tcPr>
          <w:p w14:paraId="27B6915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79B5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12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27230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68856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0" w:type="dxa"/>
            <w:vMerge w:val="continue"/>
            <w:shd w:val="clear" w:color="auto" w:fill="BEBEBE" w:themeFill="background1" w:themeFillShade="BF"/>
            <w:vAlign w:val="center"/>
          </w:tcPr>
          <w:p w14:paraId="10F06F7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7101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BD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C47639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5CC0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0" w:type="dxa"/>
            <w:vMerge w:val="continue"/>
            <w:shd w:val="clear" w:color="auto" w:fill="BEBEBE" w:themeFill="background1" w:themeFillShade="BF"/>
            <w:vAlign w:val="center"/>
          </w:tcPr>
          <w:p w14:paraId="6897996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42F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FD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6B019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30166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60" w:type="dxa"/>
            <w:vMerge w:val="continue"/>
            <w:shd w:val="clear" w:color="auto" w:fill="BEBEBE" w:themeFill="background1" w:themeFillShade="BF"/>
            <w:vAlign w:val="center"/>
          </w:tcPr>
          <w:p w14:paraId="7C48FE2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DC69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2F5F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13B4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BC2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44D8479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业务类型</w:t>
            </w:r>
          </w:p>
        </w:tc>
        <w:tc>
          <w:tcPr>
            <w:tcW w:w="8356" w:type="dxa"/>
            <w:gridSpan w:val="16"/>
            <w:vAlign w:val="center"/>
          </w:tcPr>
          <w:p w14:paraId="2784D82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云 计 算: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口IaaS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口SaaS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口PaaS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aaS</w:t>
            </w:r>
          </w:p>
          <w:p w14:paraId="18EA1D2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大 数 据: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（填写业务方向）</w:t>
            </w:r>
          </w:p>
          <w:p w14:paraId="4C5F1F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人工智能: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（填写业务方向）</w:t>
            </w:r>
          </w:p>
          <w:p w14:paraId="2FF9453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物 联 网: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（填写业务方向）</w:t>
            </w:r>
          </w:p>
          <w:p w14:paraId="0A174EA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互 联 网: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（填写业务方向）</w:t>
            </w:r>
          </w:p>
          <w:p w14:paraId="371DBF08">
            <w:pPr>
              <w:adjustRightInd w:val="0"/>
              <w:snapToGrid w:val="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口 其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他: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（填写业务方向）</w:t>
            </w:r>
          </w:p>
        </w:tc>
      </w:tr>
      <w:tr w14:paraId="2A17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7F31238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关注领域</w:t>
            </w:r>
          </w:p>
        </w:tc>
        <w:tc>
          <w:tcPr>
            <w:tcW w:w="8356" w:type="dxa"/>
            <w:gridSpan w:val="16"/>
            <w:vAlign w:val="center"/>
          </w:tcPr>
          <w:p w14:paraId="252BD695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F51B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16" w:type="dxa"/>
            <w:gridSpan w:val="17"/>
            <w:shd w:val="clear" w:color="auto" w:fill="BEBEBE" w:themeFill="background1" w:themeFillShade="BF"/>
            <w:vAlign w:val="center"/>
          </w:tcPr>
          <w:p w14:paraId="2AABF417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近三年相关数据</w:t>
            </w:r>
          </w:p>
        </w:tc>
      </w:tr>
      <w:tr w14:paraId="48304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  <w:tl2br w:val="single" w:color="auto" w:sz="6" w:space="0"/>
            </w:tcBorders>
            <w:shd w:val="clear" w:color="auto" w:fill="auto"/>
            <w:vAlign w:val="center"/>
          </w:tcPr>
          <w:p w14:paraId="4AC51CD9">
            <w:pPr>
              <w:adjustRightInd w:val="0"/>
              <w:snapToGrid w:val="0"/>
              <w:jc w:val="righ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年度</w:t>
            </w:r>
          </w:p>
          <w:p w14:paraId="6558019B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项目</w:t>
            </w:r>
          </w:p>
        </w:tc>
        <w:tc>
          <w:tcPr>
            <w:tcW w:w="1923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C24B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76AA335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1EC5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3B06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年预计</w:t>
            </w:r>
          </w:p>
        </w:tc>
      </w:tr>
      <w:tr w14:paraId="638BC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B8154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营业收入（万元）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E760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42C38B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26DF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5D79D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CF68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5A071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上缴税金（万元）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A274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4FDD5E9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F0B9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7F14C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7162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8D0B7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研发投入（万元）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25DAE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454BF7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D2038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D9F95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B34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0ADA0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研发投入占比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FB18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6B6EAD3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CF79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4F7F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583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1B590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单位总人数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63DE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0FCF8F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461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D5A2C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5DC0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4DBB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研发人员数量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37CA1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3FB67E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5D52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AD62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996C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20049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研发人员占比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641CA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5"/>
            <w:shd w:val="clear" w:color="auto" w:fill="auto"/>
            <w:vAlign w:val="center"/>
          </w:tcPr>
          <w:p w14:paraId="78B96D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CDD3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6160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4EDE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06721DF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  <w:r>
              <w:rPr>
                <w:rFonts w:ascii="宋体" w:hAnsi="宋体"/>
                <w:b/>
                <w:szCs w:val="21"/>
              </w:rPr>
              <w:t>简介</w:t>
            </w:r>
          </w:p>
        </w:tc>
        <w:tc>
          <w:tcPr>
            <w:tcW w:w="8356" w:type="dxa"/>
            <w:gridSpan w:val="16"/>
            <w:vAlign w:val="center"/>
          </w:tcPr>
          <w:p w14:paraId="37193F3D"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60F1A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60" w:type="dxa"/>
            <w:shd w:val="clear" w:color="auto" w:fill="BEBEBE" w:themeFill="background1" w:themeFillShade="BF"/>
            <w:vAlign w:val="center"/>
          </w:tcPr>
          <w:p w14:paraId="583B8A0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核心</w:t>
            </w:r>
            <w:r>
              <w:rPr>
                <w:rFonts w:ascii="宋体" w:hAnsi="宋体"/>
                <w:b/>
                <w:szCs w:val="21"/>
              </w:rPr>
              <w:t>业务</w:t>
            </w:r>
          </w:p>
          <w:p w14:paraId="0C6F9B6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介绍</w:t>
            </w:r>
          </w:p>
        </w:tc>
        <w:tc>
          <w:tcPr>
            <w:tcW w:w="8356" w:type="dxa"/>
            <w:gridSpan w:val="16"/>
            <w:vAlign w:val="center"/>
          </w:tcPr>
          <w:p w14:paraId="7DAAB58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18FB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16" w:type="dxa"/>
            <w:gridSpan w:val="17"/>
            <w:shd w:val="clear" w:color="auto" w:fill="BEBEBE" w:themeFill="background1" w:themeFillShade="BF"/>
            <w:vAlign w:val="center"/>
          </w:tcPr>
          <w:p w14:paraId="020A2B5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单位法定</w:t>
            </w:r>
            <w:r>
              <w:rPr>
                <w:rFonts w:ascii="宋体" w:hAnsi="宋体"/>
                <w:b/>
                <w:szCs w:val="21"/>
              </w:rPr>
              <w:t>代表人信息</w:t>
            </w:r>
          </w:p>
        </w:tc>
      </w:tr>
      <w:tr w14:paraId="2BBFC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vAlign w:val="center"/>
          </w:tcPr>
          <w:p w14:paraId="26F7D7F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29" w:type="dxa"/>
            <w:gridSpan w:val="4"/>
            <w:vAlign w:val="center"/>
          </w:tcPr>
          <w:p w14:paraId="005B05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307CB93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964" w:type="dxa"/>
            <w:gridSpan w:val="5"/>
            <w:vAlign w:val="center"/>
          </w:tcPr>
          <w:p w14:paraId="3EBC94E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C24E3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121" w:type="dxa"/>
            <w:gridSpan w:val="2"/>
            <w:vAlign w:val="center"/>
          </w:tcPr>
          <w:p w14:paraId="3CDAECF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B7D4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vAlign w:val="center"/>
          </w:tcPr>
          <w:p w14:paraId="564B10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29" w:type="dxa"/>
            <w:gridSpan w:val="4"/>
            <w:vAlign w:val="center"/>
          </w:tcPr>
          <w:p w14:paraId="4F22747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707C5D0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64" w:type="dxa"/>
            <w:gridSpan w:val="5"/>
            <w:vAlign w:val="center"/>
          </w:tcPr>
          <w:p w14:paraId="5AF3FB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827A8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21" w:type="dxa"/>
            <w:gridSpan w:val="2"/>
            <w:vAlign w:val="center"/>
          </w:tcPr>
          <w:p w14:paraId="434BA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CCBC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vAlign w:val="center"/>
          </w:tcPr>
          <w:p w14:paraId="5C790BE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929" w:type="dxa"/>
            <w:gridSpan w:val="4"/>
            <w:vAlign w:val="center"/>
          </w:tcPr>
          <w:p w14:paraId="404B923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0EE98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</w:t>
            </w:r>
          </w:p>
        </w:tc>
        <w:tc>
          <w:tcPr>
            <w:tcW w:w="1964" w:type="dxa"/>
            <w:gridSpan w:val="5"/>
            <w:vAlign w:val="center"/>
          </w:tcPr>
          <w:p w14:paraId="17ABDD1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BE975F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121" w:type="dxa"/>
            <w:gridSpan w:val="2"/>
            <w:vAlign w:val="center"/>
          </w:tcPr>
          <w:p w14:paraId="5B1A0D0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EF9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vAlign w:val="center"/>
          </w:tcPr>
          <w:p w14:paraId="04737C2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</w:t>
            </w:r>
          </w:p>
        </w:tc>
        <w:tc>
          <w:tcPr>
            <w:tcW w:w="1929" w:type="dxa"/>
            <w:gridSpan w:val="4"/>
            <w:vAlign w:val="center"/>
          </w:tcPr>
          <w:p w14:paraId="06323C7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4E5A1E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1964" w:type="dxa"/>
            <w:gridSpan w:val="5"/>
            <w:vAlign w:val="center"/>
          </w:tcPr>
          <w:p w14:paraId="0728F0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C7FD7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121" w:type="dxa"/>
            <w:gridSpan w:val="2"/>
            <w:vAlign w:val="center"/>
          </w:tcPr>
          <w:p w14:paraId="6AAAE7E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2F4B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16" w:type="dxa"/>
            <w:gridSpan w:val="17"/>
            <w:shd w:val="clear" w:color="auto" w:fill="BEBEBE" w:themeFill="background1" w:themeFillShade="BF"/>
            <w:vAlign w:val="center"/>
          </w:tcPr>
          <w:p w14:paraId="3C9C3BCB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  <w:r>
              <w:rPr>
                <w:rFonts w:ascii="宋体" w:hAnsi="宋体"/>
                <w:b/>
                <w:szCs w:val="21"/>
              </w:rPr>
              <w:t>联系人信息</w:t>
            </w:r>
          </w:p>
        </w:tc>
      </w:tr>
      <w:tr w14:paraId="4B7A8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vAlign w:val="center"/>
          </w:tcPr>
          <w:p w14:paraId="2511F2A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29" w:type="dxa"/>
            <w:gridSpan w:val="4"/>
            <w:vAlign w:val="center"/>
          </w:tcPr>
          <w:p w14:paraId="6A5D25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48B5702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964" w:type="dxa"/>
            <w:gridSpan w:val="5"/>
            <w:vAlign w:val="center"/>
          </w:tcPr>
          <w:p w14:paraId="0E4420D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C5F1A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121" w:type="dxa"/>
            <w:gridSpan w:val="2"/>
            <w:vAlign w:val="center"/>
          </w:tcPr>
          <w:p w14:paraId="62CE4E9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FBCC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vAlign w:val="center"/>
          </w:tcPr>
          <w:p w14:paraId="071F29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929" w:type="dxa"/>
            <w:gridSpan w:val="4"/>
            <w:vAlign w:val="center"/>
          </w:tcPr>
          <w:p w14:paraId="5A9A1E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465462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</w:t>
            </w:r>
          </w:p>
        </w:tc>
        <w:tc>
          <w:tcPr>
            <w:tcW w:w="1964" w:type="dxa"/>
            <w:gridSpan w:val="5"/>
            <w:vAlign w:val="center"/>
          </w:tcPr>
          <w:p w14:paraId="21D1FDF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42C5B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121" w:type="dxa"/>
            <w:gridSpan w:val="2"/>
            <w:vAlign w:val="center"/>
          </w:tcPr>
          <w:p w14:paraId="4FE6EB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E477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vAlign w:val="center"/>
          </w:tcPr>
          <w:p w14:paraId="2D45A16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</w:t>
            </w:r>
          </w:p>
        </w:tc>
        <w:tc>
          <w:tcPr>
            <w:tcW w:w="1929" w:type="dxa"/>
            <w:gridSpan w:val="4"/>
            <w:vAlign w:val="center"/>
          </w:tcPr>
          <w:p w14:paraId="253B23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481F182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1964" w:type="dxa"/>
            <w:gridSpan w:val="5"/>
            <w:vAlign w:val="center"/>
          </w:tcPr>
          <w:p w14:paraId="1C36EF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35ACB7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121" w:type="dxa"/>
            <w:gridSpan w:val="2"/>
            <w:vAlign w:val="center"/>
          </w:tcPr>
          <w:p w14:paraId="3CABB5E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0628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616" w:type="dxa"/>
            <w:gridSpan w:val="17"/>
            <w:vAlign w:val="center"/>
          </w:tcPr>
          <w:p w14:paraId="5B372590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501303C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4F39264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9113BCD"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我单位自愿申请加入重庆数字经济产教联合体，承诺遵守相关规定，</w:t>
            </w:r>
            <w:r>
              <w:rPr>
                <w:rFonts w:ascii="宋体" w:hAnsi="宋体"/>
                <w:szCs w:val="21"/>
              </w:rPr>
              <w:t>积极参加</w:t>
            </w:r>
            <w:r>
              <w:rPr>
                <w:rFonts w:hint="eastAsia" w:ascii="宋体" w:hAnsi="宋体"/>
                <w:szCs w:val="21"/>
              </w:rPr>
              <w:t>各项</w:t>
            </w:r>
            <w:r>
              <w:rPr>
                <w:rFonts w:ascii="宋体" w:hAnsi="宋体"/>
                <w:szCs w:val="21"/>
              </w:rPr>
              <w:t>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5C5417C"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</w:p>
          <w:p w14:paraId="04EF5CD7">
            <w:pPr>
              <w:adjustRightInd w:val="0"/>
              <w:snapToGrid w:val="0"/>
              <w:ind w:firstLine="422" w:firstLineChars="200"/>
              <w:rPr>
                <w:rFonts w:ascii="宋体" w:hAnsi="宋体"/>
                <w:b/>
                <w:color w:val="FF0000"/>
                <w:szCs w:val="21"/>
              </w:rPr>
            </w:pPr>
          </w:p>
          <w:p w14:paraId="6F02BBF1">
            <w:pPr>
              <w:adjustRightInd w:val="0"/>
              <w:snapToGrid w:val="0"/>
              <w:jc w:val="both"/>
              <w:rPr>
                <w:rFonts w:ascii="宋体" w:hAnsi="宋体"/>
                <w:szCs w:val="21"/>
              </w:rPr>
            </w:pPr>
          </w:p>
          <w:p w14:paraId="7768CD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（盖章）：</w:t>
            </w:r>
          </w:p>
          <w:p w14:paraId="4DAF40C9">
            <w:pPr>
              <w:adjustRightInd w:val="0"/>
              <w:snapToGrid w:val="0"/>
              <w:ind w:right="560"/>
              <w:rPr>
                <w:rFonts w:ascii="宋体" w:hAnsi="宋体"/>
                <w:szCs w:val="21"/>
              </w:rPr>
            </w:pPr>
          </w:p>
          <w:p w14:paraId="20635881">
            <w:pPr>
              <w:adjustRightInd w:val="0"/>
              <w:snapToGrid w:val="0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   日</w:t>
            </w:r>
          </w:p>
          <w:p w14:paraId="1F64420D">
            <w:pPr>
              <w:adjustRightInd w:val="0"/>
              <w:snapToGrid w:val="0"/>
              <w:ind w:right="560"/>
              <w:rPr>
                <w:rFonts w:ascii="宋体" w:hAnsi="宋体"/>
                <w:szCs w:val="21"/>
              </w:rPr>
            </w:pPr>
          </w:p>
        </w:tc>
      </w:tr>
      <w:tr w14:paraId="35BC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616" w:type="dxa"/>
            <w:gridSpan w:val="17"/>
            <w:tcBorders>
              <w:bottom w:val="single" w:color="auto" w:sz="12" w:space="0"/>
            </w:tcBorders>
          </w:tcPr>
          <w:p w14:paraId="05ECE89F">
            <w:pPr>
              <w:adjustRightInd w:val="0"/>
              <w:snapToGrid w:val="0"/>
              <w:ind w:firstLine="840" w:firstLineChars="400"/>
              <w:rPr>
                <w:rFonts w:hint="eastAsia" w:ascii="宋体" w:hAnsi="宋体"/>
                <w:szCs w:val="21"/>
                <w:lang w:eastAsia="zh-CN"/>
              </w:rPr>
            </w:pPr>
          </w:p>
          <w:p w14:paraId="0B0332C7">
            <w:pPr>
              <w:adjustRightInd w:val="0"/>
              <w:snapToGrid w:val="0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联合体</w:t>
            </w:r>
            <w:r>
              <w:rPr>
                <w:rFonts w:hint="eastAsia" w:ascii="宋体" w:hAnsi="宋体"/>
                <w:szCs w:val="21"/>
              </w:rPr>
              <w:t>负责人审核意见：</w:t>
            </w:r>
          </w:p>
          <w:p w14:paraId="19BCCF8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2C2C6E5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646E500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6A1B553F">
            <w:pPr>
              <w:adjustRightInd w:val="0"/>
              <w:snapToGrid w:val="0"/>
              <w:ind w:left="3675" w:leftChars="1350" w:hanging="84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  <w:p w14:paraId="5E9C36D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7622B629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备注：申请</w:t>
      </w:r>
      <w:bookmarkStart w:id="0" w:name="_GoBack"/>
      <w:bookmarkEnd w:id="0"/>
      <w:r>
        <w:rPr>
          <w:rFonts w:hint="eastAsia" w:ascii="宋体" w:hAnsi="宋体"/>
          <w:sz w:val="24"/>
        </w:rPr>
        <w:t>单位需提交营业执照（登记证书）复印件（一份）并加盖公章。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ZTExYTQwM2E0MjAyMjdlNGI3NmEyN2NmNTc2MTAifQ=="/>
  </w:docVars>
  <w:rsids>
    <w:rsidRoot w:val="00B06422"/>
    <w:rsid w:val="00002EBC"/>
    <w:rsid w:val="000034AA"/>
    <w:rsid w:val="00004C3C"/>
    <w:rsid w:val="0000530E"/>
    <w:rsid w:val="00006B93"/>
    <w:rsid w:val="00015329"/>
    <w:rsid w:val="00022146"/>
    <w:rsid w:val="00022ED6"/>
    <w:rsid w:val="0002477F"/>
    <w:rsid w:val="000274F2"/>
    <w:rsid w:val="0002771C"/>
    <w:rsid w:val="00033D22"/>
    <w:rsid w:val="000348AC"/>
    <w:rsid w:val="000418AB"/>
    <w:rsid w:val="00041CEB"/>
    <w:rsid w:val="00041F6B"/>
    <w:rsid w:val="000449D8"/>
    <w:rsid w:val="0005184E"/>
    <w:rsid w:val="00061A88"/>
    <w:rsid w:val="0006441F"/>
    <w:rsid w:val="00064A35"/>
    <w:rsid w:val="00065096"/>
    <w:rsid w:val="00070BD6"/>
    <w:rsid w:val="00072759"/>
    <w:rsid w:val="000745B5"/>
    <w:rsid w:val="0007782D"/>
    <w:rsid w:val="00083ACF"/>
    <w:rsid w:val="00083C35"/>
    <w:rsid w:val="000863A7"/>
    <w:rsid w:val="00090F8B"/>
    <w:rsid w:val="000933E0"/>
    <w:rsid w:val="00096381"/>
    <w:rsid w:val="00096BCA"/>
    <w:rsid w:val="00096C4F"/>
    <w:rsid w:val="000A1A06"/>
    <w:rsid w:val="000A30F9"/>
    <w:rsid w:val="000A3A20"/>
    <w:rsid w:val="000B0B08"/>
    <w:rsid w:val="000B1926"/>
    <w:rsid w:val="000B7C59"/>
    <w:rsid w:val="000B7E2B"/>
    <w:rsid w:val="000C2666"/>
    <w:rsid w:val="000D1F68"/>
    <w:rsid w:val="000D62F7"/>
    <w:rsid w:val="000D6FE4"/>
    <w:rsid w:val="000E1624"/>
    <w:rsid w:val="000F630C"/>
    <w:rsid w:val="000F7BFC"/>
    <w:rsid w:val="00100A36"/>
    <w:rsid w:val="00101CE8"/>
    <w:rsid w:val="001076E5"/>
    <w:rsid w:val="00112B73"/>
    <w:rsid w:val="001232F7"/>
    <w:rsid w:val="00146243"/>
    <w:rsid w:val="00146BE7"/>
    <w:rsid w:val="00152BA9"/>
    <w:rsid w:val="00154329"/>
    <w:rsid w:val="00156814"/>
    <w:rsid w:val="00160F4A"/>
    <w:rsid w:val="00166F96"/>
    <w:rsid w:val="0017388D"/>
    <w:rsid w:val="001750B2"/>
    <w:rsid w:val="00175522"/>
    <w:rsid w:val="00180AC6"/>
    <w:rsid w:val="0018127E"/>
    <w:rsid w:val="0018154E"/>
    <w:rsid w:val="00181F6B"/>
    <w:rsid w:val="00191A68"/>
    <w:rsid w:val="00192DD4"/>
    <w:rsid w:val="00192F3A"/>
    <w:rsid w:val="00193589"/>
    <w:rsid w:val="001B5CE8"/>
    <w:rsid w:val="001C2755"/>
    <w:rsid w:val="001C2E68"/>
    <w:rsid w:val="001C407E"/>
    <w:rsid w:val="001C471D"/>
    <w:rsid w:val="001C62A0"/>
    <w:rsid w:val="001C6E1C"/>
    <w:rsid w:val="001D73DF"/>
    <w:rsid w:val="001E1EE0"/>
    <w:rsid w:val="001E6E1F"/>
    <w:rsid w:val="001F1874"/>
    <w:rsid w:val="001F2745"/>
    <w:rsid w:val="001F33DB"/>
    <w:rsid w:val="00201282"/>
    <w:rsid w:val="0021267F"/>
    <w:rsid w:val="00215DFC"/>
    <w:rsid w:val="00216054"/>
    <w:rsid w:val="00216348"/>
    <w:rsid w:val="00223074"/>
    <w:rsid w:val="00227994"/>
    <w:rsid w:val="00235DC6"/>
    <w:rsid w:val="002366B7"/>
    <w:rsid w:val="00237649"/>
    <w:rsid w:val="00244F44"/>
    <w:rsid w:val="00250C39"/>
    <w:rsid w:val="00254DE8"/>
    <w:rsid w:val="00255729"/>
    <w:rsid w:val="00263452"/>
    <w:rsid w:val="00266C06"/>
    <w:rsid w:val="00270538"/>
    <w:rsid w:val="00271E61"/>
    <w:rsid w:val="0027717C"/>
    <w:rsid w:val="00277A4A"/>
    <w:rsid w:val="002843F6"/>
    <w:rsid w:val="00285A1F"/>
    <w:rsid w:val="00291725"/>
    <w:rsid w:val="002A0150"/>
    <w:rsid w:val="002A239B"/>
    <w:rsid w:val="002A7093"/>
    <w:rsid w:val="002C713C"/>
    <w:rsid w:val="002C7834"/>
    <w:rsid w:val="002D2F60"/>
    <w:rsid w:val="002E421D"/>
    <w:rsid w:val="002E5918"/>
    <w:rsid w:val="002E7F16"/>
    <w:rsid w:val="002F2257"/>
    <w:rsid w:val="0030619C"/>
    <w:rsid w:val="003106DA"/>
    <w:rsid w:val="0031125A"/>
    <w:rsid w:val="00321A6B"/>
    <w:rsid w:val="003244D8"/>
    <w:rsid w:val="003265C4"/>
    <w:rsid w:val="00326746"/>
    <w:rsid w:val="003270F8"/>
    <w:rsid w:val="003335CD"/>
    <w:rsid w:val="00335104"/>
    <w:rsid w:val="0034211A"/>
    <w:rsid w:val="00344C56"/>
    <w:rsid w:val="003455E8"/>
    <w:rsid w:val="00346129"/>
    <w:rsid w:val="00360374"/>
    <w:rsid w:val="0036196D"/>
    <w:rsid w:val="00373649"/>
    <w:rsid w:val="0037619C"/>
    <w:rsid w:val="00376A46"/>
    <w:rsid w:val="00380606"/>
    <w:rsid w:val="003809BD"/>
    <w:rsid w:val="00382886"/>
    <w:rsid w:val="00384C13"/>
    <w:rsid w:val="003878A2"/>
    <w:rsid w:val="00392AFD"/>
    <w:rsid w:val="0039593E"/>
    <w:rsid w:val="00396ED8"/>
    <w:rsid w:val="003A3D99"/>
    <w:rsid w:val="003A4DE0"/>
    <w:rsid w:val="003B468E"/>
    <w:rsid w:val="003D0B3C"/>
    <w:rsid w:val="003D18A7"/>
    <w:rsid w:val="003D287C"/>
    <w:rsid w:val="003E08D4"/>
    <w:rsid w:val="003E0D49"/>
    <w:rsid w:val="003F27A3"/>
    <w:rsid w:val="00400483"/>
    <w:rsid w:val="00405FFE"/>
    <w:rsid w:val="00406D38"/>
    <w:rsid w:val="004102C4"/>
    <w:rsid w:val="0041281C"/>
    <w:rsid w:val="00415176"/>
    <w:rsid w:val="00421E6F"/>
    <w:rsid w:val="0042249C"/>
    <w:rsid w:val="004256D0"/>
    <w:rsid w:val="004268CA"/>
    <w:rsid w:val="00433593"/>
    <w:rsid w:val="00434B04"/>
    <w:rsid w:val="00443CEA"/>
    <w:rsid w:val="00444E21"/>
    <w:rsid w:val="00447C12"/>
    <w:rsid w:val="00450CC4"/>
    <w:rsid w:val="004536B6"/>
    <w:rsid w:val="00457E23"/>
    <w:rsid w:val="004656A8"/>
    <w:rsid w:val="004679CA"/>
    <w:rsid w:val="00472C90"/>
    <w:rsid w:val="0047301E"/>
    <w:rsid w:val="0047603A"/>
    <w:rsid w:val="00480D98"/>
    <w:rsid w:val="00482D0A"/>
    <w:rsid w:val="004A0E2B"/>
    <w:rsid w:val="004A7AD1"/>
    <w:rsid w:val="004B225E"/>
    <w:rsid w:val="004B2C6D"/>
    <w:rsid w:val="004B62DD"/>
    <w:rsid w:val="004D510C"/>
    <w:rsid w:val="004D6286"/>
    <w:rsid w:val="004D6890"/>
    <w:rsid w:val="004E220F"/>
    <w:rsid w:val="004E63BB"/>
    <w:rsid w:val="004F136A"/>
    <w:rsid w:val="00502CC4"/>
    <w:rsid w:val="00504424"/>
    <w:rsid w:val="005117D3"/>
    <w:rsid w:val="00517D47"/>
    <w:rsid w:val="00523A87"/>
    <w:rsid w:val="0052664B"/>
    <w:rsid w:val="005268AE"/>
    <w:rsid w:val="00527BB2"/>
    <w:rsid w:val="0053258E"/>
    <w:rsid w:val="00534382"/>
    <w:rsid w:val="00542DB3"/>
    <w:rsid w:val="00544AB5"/>
    <w:rsid w:val="0054512C"/>
    <w:rsid w:val="00545C22"/>
    <w:rsid w:val="00547679"/>
    <w:rsid w:val="0055113E"/>
    <w:rsid w:val="00551585"/>
    <w:rsid w:val="00552C80"/>
    <w:rsid w:val="00552D56"/>
    <w:rsid w:val="00556582"/>
    <w:rsid w:val="005621B3"/>
    <w:rsid w:val="00567994"/>
    <w:rsid w:val="0057565D"/>
    <w:rsid w:val="00586D09"/>
    <w:rsid w:val="0059254E"/>
    <w:rsid w:val="005927CC"/>
    <w:rsid w:val="005929CC"/>
    <w:rsid w:val="00592BCD"/>
    <w:rsid w:val="0059606E"/>
    <w:rsid w:val="00597EF5"/>
    <w:rsid w:val="005A0552"/>
    <w:rsid w:val="005C57D2"/>
    <w:rsid w:val="005C734F"/>
    <w:rsid w:val="005D1DFF"/>
    <w:rsid w:val="005D22B5"/>
    <w:rsid w:val="005D48D4"/>
    <w:rsid w:val="005D64D5"/>
    <w:rsid w:val="005D7740"/>
    <w:rsid w:val="005E0451"/>
    <w:rsid w:val="005E3F19"/>
    <w:rsid w:val="005E410B"/>
    <w:rsid w:val="005E74FB"/>
    <w:rsid w:val="005E7CEA"/>
    <w:rsid w:val="006038A6"/>
    <w:rsid w:val="0060570E"/>
    <w:rsid w:val="00610A38"/>
    <w:rsid w:val="00612E66"/>
    <w:rsid w:val="0061300E"/>
    <w:rsid w:val="00614A93"/>
    <w:rsid w:val="006165F5"/>
    <w:rsid w:val="00622A7A"/>
    <w:rsid w:val="0063104E"/>
    <w:rsid w:val="00632372"/>
    <w:rsid w:val="006364CF"/>
    <w:rsid w:val="006368F5"/>
    <w:rsid w:val="00637860"/>
    <w:rsid w:val="00640D09"/>
    <w:rsid w:val="006418FC"/>
    <w:rsid w:val="00644128"/>
    <w:rsid w:val="00646090"/>
    <w:rsid w:val="00650FE4"/>
    <w:rsid w:val="006534A1"/>
    <w:rsid w:val="00653BA3"/>
    <w:rsid w:val="006551E9"/>
    <w:rsid w:val="0065617A"/>
    <w:rsid w:val="00667BAE"/>
    <w:rsid w:val="006804F7"/>
    <w:rsid w:val="00685FD0"/>
    <w:rsid w:val="00686414"/>
    <w:rsid w:val="006A0D7F"/>
    <w:rsid w:val="006A3DB0"/>
    <w:rsid w:val="006B3344"/>
    <w:rsid w:val="006B40C1"/>
    <w:rsid w:val="006B7805"/>
    <w:rsid w:val="006C3FAA"/>
    <w:rsid w:val="006C43CF"/>
    <w:rsid w:val="006C74CC"/>
    <w:rsid w:val="006D4CF0"/>
    <w:rsid w:val="006E0D56"/>
    <w:rsid w:val="006E115C"/>
    <w:rsid w:val="006E41A4"/>
    <w:rsid w:val="006E71C7"/>
    <w:rsid w:val="006F1263"/>
    <w:rsid w:val="006F4C15"/>
    <w:rsid w:val="006F5C4E"/>
    <w:rsid w:val="00701FAB"/>
    <w:rsid w:val="0070279B"/>
    <w:rsid w:val="00706689"/>
    <w:rsid w:val="00714B49"/>
    <w:rsid w:val="00716B48"/>
    <w:rsid w:val="00720B49"/>
    <w:rsid w:val="00732B7D"/>
    <w:rsid w:val="007361CF"/>
    <w:rsid w:val="007421E2"/>
    <w:rsid w:val="0074384C"/>
    <w:rsid w:val="00750F70"/>
    <w:rsid w:val="007612B9"/>
    <w:rsid w:val="0076235B"/>
    <w:rsid w:val="0076325B"/>
    <w:rsid w:val="00770F0A"/>
    <w:rsid w:val="0077124F"/>
    <w:rsid w:val="00771F9A"/>
    <w:rsid w:val="00773328"/>
    <w:rsid w:val="00776297"/>
    <w:rsid w:val="007768B4"/>
    <w:rsid w:val="0078655B"/>
    <w:rsid w:val="00787932"/>
    <w:rsid w:val="00791107"/>
    <w:rsid w:val="0079562F"/>
    <w:rsid w:val="007957FE"/>
    <w:rsid w:val="007A1ED5"/>
    <w:rsid w:val="007A2CC8"/>
    <w:rsid w:val="007C4440"/>
    <w:rsid w:val="007D4337"/>
    <w:rsid w:val="007E4E84"/>
    <w:rsid w:val="007E5AB9"/>
    <w:rsid w:val="007F1B61"/>
    <w:rsid w:val="007F794C"/>
    <w:rsid w:val="00803BFF"/>
    <w:rsid w:val="00807194"/>
    <w:rsid w:val="00812E46"/>
    <w:rsid w:val="00814F93"/>
    <w:rsid w:val="00817525"/>
    <w:rsid w:val="00821343"/>
    <w:rsid w:val="00835D96"/>
    <w:rsid w:val="008432DB"/>
    <w:rsid w:val="00843CD9"/>
    <w:rsid w:val="008462F4"/>
    <w:rsid w:val="00852073"/>
    <w:rsid w:val="00862B4E"/>
    <w:rsid w:val="008657F3"/>
    <w:rsid w:val="008737A1"/>
    <w:rsid w:val="008757A9"/>
    <w:rsid w:val="00885976"/>
    <w:rsid w:val="00894212"/>
    <w:rsid w:val="00897200"/>
    <w:rsid w:val="008A185B"/>
    <w:rsid w:val="008B14B7"/>
    <w:rsid w:val="008B65E7"/>
    <w:rsid w:val="008D0490"/>
    <w:rsid w:val="008D4673"/>
    <w:rsid w:val="008E0232"/>
    <w:rsid w:val="008F5133"/>
    <w:rsid w:val="008F6201"/>
    <w:rsid w:val="008F7418"/>
    <w:rsid w:val="00900BE8"/>
    <w:rsid w:val="00902709"/>
    <w:rsid w:val="00902D8B"/>
    <w:rsid w:val="00904D97"/>
    <w:rsid w:val="00905818"/>
    <w:rsid w:val="0090618F"/>
    <w:rsid w:val="0091556C"/>
    <w:rsid w:val="0093216D"/>
    <w:rsid w:val="0093585D"/>
    <w:rsid w:val="00936215"/>
    <w:rsid w:val="009419A9"/>
    <w:rsid w:val="009432A8"/>
    <w:rsid w:val="009460BB"/>
    <w:rsid w:val="00956D22"/>
    <w:rsid w:val="009604DE"/>
    <w:rsid w:val="00966A3A"/>
    <w:rsid w:val="00971ADA"/>
    <w:rsid w:val="00973B45"/>
    <w:rsid w:val="009816D2"/>
    <w:rsid w:val="009825C4"/>
    <w:rsid w:val="00984128"/>
    <w:rsid w:val="00984211"/>
    <w:rsid w:val="00990914"/>
    <w:rsid w:val="00990F3D"/>
    <w:rsid w:val="009920A5"/>
    <w:rsid w:val="009A1AA7"/>
    <w:rsid w:val="009C02F5"/>
    <w:rsid w:val="009D18D6"/>
    <w:rsid w:val="009D35D3"/>
    <w:rsid w:val="009D5723"/>
    <w:rsid w:val="009F5AEB"/>
    <w:rsid w:val="00A01747"/>
    <w:rsid w:val="00A01DED"/>
    <w:rsid w:val="00A039C2"/>
    <w:rsid w:val="00A07BC4"/>
    <w:rsid w:val="00A104ED"/>
    <w:rsid w:val="00A11189"/>
    <w:rsid w:val="00A11E85"/>
    <w:rsid w:val="00A14073"/>
    <w:rsid w:val="00A27D04"/>
    <w:rsid w:val="00A30550"/>
    <w:rsid w:val="00A457F0"/>
    <w:rsid w:val="00A4583D"/>
    <w:rsid w:val="00A47959"/>
    <w:rsid w:val="00A479CF"/>
    <w:rsid w:val="00A47AFB"/>
    <w:rsid w:val="00A51C69"/>
    <w:rsid w:val="00A525AF"/>
    <w:rsid w:val="00A53850"/>
    <w:rsid w:val="00A55716"/>
    <w:rsid w:val="00A55AE7"/>
    <w:rsid w:val="00A5638E"/>
    <w:rsid w:val="00A61F44"/>
    <w:rsid w:val="00A631FB"/>
    <w:rsid w:val="00A638D2"/>
    <w:rsid w:val="00A7006B"/>
    <w:rsid w:val="00A715DB"/>
    <w:rsid w:val="00A82458"/>
    <w:rsid w:val="00A85B45"/>
    <w:rsid w:val="00A866A4"/>
    <w:rsid w:val="00A90579"/>
    <w:rsid w:val="00A927E6"/>
    <w:rsid w:val="00A956E5"/>
    <w:rsid w:val="00A97373"/>
    <w:rsid w:val="00AA158A"/>
    <w:rsid w:val="00AA2170"/>
    <w:rsid w:val="00AA3126"/>
    <w:rsid w:val="00AA322B"/>
    <w:rsid w:val="00AA74D1"/>
    <w:rsid w:val="00AB5EB5"/>
    <w:rsid w:val="00AB742A"/>
    <w:rsid w:val="00AC015E"/>
    <w:rsid w:val="00AD1BE2"/>
    <w:rsid w:val="00AD353F"/>
    <w:rsid w:val="00AF090C"/>
    <w:rsid w:val="00AF0ABF"/>
    <w:rsid w:val="00AF1471"/>
    <w:rsid w:val="00B0134F"/>
    <w:rsid w:val="00B03934"/>
    <w:rsid w:val="00B06422"/>
    <w:rsid w:val="00B075DA"/>
    <w:rsid w:val="00B10467"/>
    <w:rsid w:val="00B12ECE"/>
    <w:rsid w:val="00B17F44"/>
    <w:rsid w:val="00B24E99"/>
    <w:rsid w:val="00B27FDB"/>
    <w:rsid w:val="00B324E2"/>
    <w:rsid w:val="00B37C4D"/>
    <w:rsid w:val="00B40A42"/>
    <w:rsid w:val="00B42E79"/>
    <w:rsid w:val="00B56608"/>
    <w:rsid w:val="00B56967"/>
    <w:rsid w:val="00B57B1F"/>
    <w:rsid w:val="00B61772"/>
    <w:rsid w:val="00B675C6"/>
    <w:rsid w:val="00B73872"/>
    <w:rsid w:val="00B80DAE"/>
    <w:rsid w:val="00B85436"/>
    <w:rsid w:val="00B85F6B"/>
    <w:rsid w:val="00B90F3D"/>
    <w:rsid w:val="00B91ADB"/>
    <w:rsid w:val="00B94B3B"/>
    <w:rsid w:val="00BA024F"/>
    <w:rsid w:val="00BB0C94"/>
    <w:rsid w:val="00BC3B41"/>
    <w:rsid w:val="00BC53F4"/>
    <w:rsid w:val="00BC77AC"/>
    <w:rsid w:val="00BD2365"/>
    <w:rsid w:val="00BD7697"/>
    <w:rsid w:val="00BE37BE"/>
    <w:rsid w:val="00BE5E23"/>
    <w:rsid w:val="00BF0406"/>
    <w:rsid w:val="00BF2400"/>
    <w:rsid w:val="00BF6002"/>
    <w:rsid w:val="00BF60C7"/>
    <w:rsid w:val="00BF79D2"/>
    <w:rsid w:val="00C00BA2"/>
    <w:rsid w:val="00C00EC1"/>
    <w:rsid w:val="00C01004"/>
    <w:rsid w:val="00C01641"/>
    <w:rsid w:val="00C018BE"/>
    <w:rsid w:val="00C0514B"/>
    <w:rsid w:val="00C164E5"/>
    <w:rsid w:val="00C166EA"/>
    <w:rsid w:val="00C22946"/>
    <w:rsid w:val="00C24A2B"/>
    <w:rsid w:val="00C32295"/>
    <w:rsid w:val="00C33BEE"/>
    <w:rsid w:val="00C34302"/>
    <w:rsid w:val="00C35859"/>
    <w:rsid w:val="00C44CAD"/>
    <w:rsid w:val="00C5120D"/>
    <w:rsid w:val="00C52701"/>
    <w:rsid w:val="00C6268E"/>
    <w:rsid w:val="00C642CF"/>
    <w:rsid w:val="00C7018D"/>
    <w:rsid w:val="00C722F9"/>
    <w:rsid w:val="00C75410"/>
    <w:rsid w:val="00C776B1"/>
    <w:rsid w:val="00C81A13"/>
    <w:rsid w:val="00C83FD7"/>
    <w:rsid w:val="00C95475"/>
    <w:rsid w:val="00CA4CD4"/>
    <w:rsid w:val="00CA7AF3"/>
    <w:rsid w:val="00CB16C3"/>
    <w:rsid w:val="00CB22B0"/>
    <w:rsid w:val="00CB7DEE"/>
    <w:rsid w:val="00CC3CD4"/>
    <w:rsid w:val="00CC77DA"/>
    <w:rsid w:val="00CD02C8"/>
    <w:rsid w:val="00CD1C1A"/>
    <w:rsid w:val="00CD681B"/>
    <w:rsid w:val="00CE06D1"/>
    <w:rsid w:val="00CE5280"/>
    <w:rsid w:val="00CF40F2"/>
    <w:rsid w:val="00D01923"/>
    <w:rsid w:val="00D01CF3"/>
    <w:rsid w:val="00D056C2"/>
    <w:rsid w:val="00D073E5"/>
    <w:rsid w:val="00D074AD"/>
    <w:rsid w:val="00D13B37"/>
    <w:rsid w:val="00D15ED2"/>
    <w:rsid w:val="00D23660"/>
    <w:rsid w:val="00D27B66"/>
    <w:rsid w:val="00D302EF"/>
    <w:rsid w:val="00D32B14"/>
    <w:rsid w:val="00D33898"/>
    <w:rsid w:val="00D36DC4"/>
    <w:rsid w:val="00D43725"/>
    <w:rsid w:val="00D506B0"/>
    <w:rsid w:val="00D50D78"/>
    <w:rsid w:val="00D523B2"/>
    <w:rsid w:val="00D54ADB"/>
    <w:rsid w:val="00D55624"/>
    <w:rsid w:val="00D5671A"/>
    <w:rsid w:val="00D63D0B"/>
    <w:rsid w:val="00D671D7"/>
    <w:rsid w:val="00D67A45"/>
    <w:rsid w:val="00D70664"/>
    <w:rsid w:val="00D77CC3"/>
    <w:rsid w:val="00D82019"/>
    <w:rsid w:val="00D83FB8"/>
    <w:rsid w:val="00D91C40"/>
    <w:rsid w:val="00DA1200"/>
    <w:rsid w:val="00DA28C9"/>
    <w:rsid w:val="00DA3EA9"/>
    <w:rsid w:val="00DA4C84"/>
    <w:rsid w:val="00DA5DCA"/>
    <w:rsid w:val="00DB3E59"/>
    <w:rsid w:val="00DB6E06"/>
    <w:rsid w:val="00DB7812"/>
    <w:rsid w:val="00DC031C"/>
    <w:rsid w:val="00DC1805"/>
    <w:rsid w:val="00DC55C7"/>
    <w:rsid w:val="00DE2812"/>
    <w:rsid w:val="00DF5A1B"/>
    <w:rsid w:val="00DF6152"/>
    <w:rsid w:val="00E04759"/>
    <w:rsid w:val="00E04B6A"/>
    <w:rsid w:val="00E17678"/>
    <w:rsid w:val="00E21450"/>
    <w:rsid w:val="00E21D61"/>
    <w:rsid w:val="00E252A1"/>
    <w:rsid w:val="00E25B6F"/>
    <w:rsid w:val="00E324EB"/>
    <w:rsid w:val="00E33205"/>
    <w:rsid w:val="00E3436A"/>
    <w:rsid w:val="00E408E8"/>
    <w:rsid w:val="00E413D5"/>
    <w:rsid w:val="00E444F7"/>
    <w:rsid w:val="00E45247"/>
    <w:rsid w:val="00E47EA7"/>
    <w:rsid w:val="00E5689B"/>
    <w:rsid w:val="00E57483"/>
    <w:rsid w:val="00E5762D"/>
    <w:rsid w:val="00E57EF5"/>
    <w:rsid w:val="00E62C66"/>
    <w:rsid w:val="00E66061"/>
    <w:rsid w:val="00E7360B"/>
    <w:rsid w:val="00E74544"/>
    <w:rsid w:val="00E758B1"/>
    <w:rsid w:val="00E81054"/>
    <w:rsid w:val="00E811E9"/>
    <w:rsid w:val="00E82205"/>
    <w:rsid w:val="00E976A9"/>
    <w:rsid w:val="00EA22EC"/>
    <w:rsid w:val="00EA33AB"/>
    <w:rsid w:val="00EB60A1"/>
    <w:rsid w:val="00ED29DD"/>
    <w:rsid w:val="00EE3D68"/>
    <w:rsid w:val="00EE6994"/>
    <w:rsid w:val="00EF43CC"/>
    <w:rsid w:val="00F04BA5"/>
    <w:rsid w:val="00F04BBD"/>
    <w:rsid w:val="00F059C5"/>
    <w:rsid w:val="00F129F2"/>
    <w:rsid w:val="00F12C56"/>
    <w:rsid w:val="00F149AB"/>
    <w:rsid w:val="00F22F9B"/>
    <w:rsid w:val="00F25A5A"/>
    <w:rsid w:val="00F25EFA"/>
    <w:rsid w:val="00F301B9"/>
    <w:rsid w:val="00F337B0"/>
    <w:rsid w:val="00F356D2"/>
    <w:rsid w:val="00F4316E"/>
    <w:rsid w:val="00F4454E"/>
    <w:rsid w:val="00F46C52"/>
    <w:rsid w:val="00F52A13"/>
    <w:rsid w:val="00F56F98"/>
    <w:rsid w:val="00F63E10"/>
    <w:rsid w:val="00F74711"/>
    <w:rsid w:val="00F74C22"/>
    <w:rsid w:val="00F7645A"/>
    <w:rsid w:val="00F7647D"/>
    <w:rsid w:val="00F817C6"/>
    <w:rsid w:val="00F83250"/>
    <w:rsid w:val="00F87A9E"/>
    <w:rsid w:val="00F90E73"/>
    <w:rsid w:val="00F923ED"/>
    <w:rsid w:val="00F92412"/>
    <w:rsid w:val="00F962AF"/>
    <w:rsid w:val="00FB345D"/>
    <w:rsid w:val="00FB4B31"/>
    <w:rsid w:val="00FC28F8"/>
    <w:rsid w:val="00FC2EE5"/>
    <w:rsid w:val="00FC3264"/>
    <w:rsid w:val="00FC360D"/>
    <w:rsid w:val="00FC504E"/>
    <w:rsid w:val="00FE1995"/>
    <w:rsid w:val="00FE3B90"/>
    <w:rsid w:val="00FE7043"/>
    <w:rsid w:val="00FE74E6"/>
    <w:rsid w:val="00FF1268"/>
    <w:rsid w:val="062522CB"/>
    <w:rsid w:val="08B71971"/>
    <w:rsid w:val="10C22C45"/>
    <w:rsid w:val="18C67709"/>
    <w:rsid w:val="1C2B7B5B"/>
    <w:rsid w:val="1D545B09"/>
    <w:rsid w:val="1ED3389C"/>
    <w:rsid w:val="2A7639AE"/>
    <w:rsid w:val="2CC7580B"/>
    <w:rsid w:val="45F058BF"/>
    <w:rsid w:val="49044BE8"/>
    <w:rsid w:val="59613991"/>
    <w:rsid w:val="690554EE"/>
    <w:rsid w:val="6C8F0161"/>
    <w:rsid w:val="6E126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D540D7-6DE3-44D9-AD32-9E8A3CC3C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1137</Characters>
  <Lines>15</Lines>
  <Paragraphs>4</Paragraphs>
  <TotalTime>3</TotalTime>
  <ScaleCrop>false</ScaleCrop>
  <LinksUpToDate>false</LinksUpToDate>
  <CharactersWithSpaces>1775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2017-07-24T09:46:00Z</dcterms:created>
  <dc:creator>Administrator</dc:creator>
  <cp:lastModifiedBy>略略略</cp:lastModifiedBy>
  <cp:lastPrinted>2016-04-14T08:35:00Z</cp:lastPrinted>
  <dcterms:modified xsi:type="dcterms:W3CDTF">2025-06-16T07:56:26Z</dcterms:modified>
  <cp:revision>1183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89D5400B56F34605867975970746716C_13</vt:lpwstr>
  </property>
  <property fmtid="{D5CDD505-2E9C-101B-9397-08002B2CF9AE}" pid="4" name="KSOTemplateDocerSaveRecord">
    <vt:lpwstr>eyJoZGlkIjoiMzgwZTExYTQwM2E0MjAyMjdlNGI3NmEyN2NmNTc2MTAiLCJ1c2VySWQiOiIzMDAxMDc4MzUifQ==</vt:lpwstr>
  </property>
</Properties>
</file>